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1CF8" w:rsidRDefault="00B01CF8" w:rsidP="002B6A95">
      <w:pPr>
        <w:rPr>
          <w:b/>
          <w:sz w:val="28"/>
          <w:szCs w:val="28"/>
        </w:rPr>
      </w:pPr>
    </w:p>
    <w:p w:rsidR="00B01CF8" w:rsidRDefault="00B01CF8" w:rsidP="002B6A95">
      <w:pPr>
        <w:rPr>
          <w:b/>
          <w:sz w:val="28"/>
          <w:szCs w:val="28"/>
        </w:rPr>
      </w:pPr>
    </w:p>
    <w:p w:rsidR="001E7168" w:rsidRDefault="00B01CF8" w:rsidP="002B6A95">
      <w:pPr>
        <w:rPr>
          <w:b/>
          <w:sz w:val="28"/>
          <w:szCs w:val="28"/>
        </w:rPr>
      </w:pPr>
      <w:r w:rsidRPr="00B01CF8">
        <w:rPr>
          <w:b/>
          <w:noProof/>
          <w:sz w:val="28"/>
          <w:szCs w:val="28"/>
        </w:rPr>
        <w:drawing>
          <wp:inline distT="0" distB="0" distL="0" distR="0">
            <wp:extent cx="5940425" cy="8165358"/>
            <wp:effectExtent l="0" t="0" r="0" b="0"/>
            <wp:docPr id="2" name="Рисунок 2" descr="C:\Users\User\Pictures\2024-03-2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4-03-22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5C9" w:rsidRDefault="008555C9" w:rsidP="002B6A95">
      <w:pPr>
        <w:rPr>
          <w:b/>
          <w:sz w:val="28"/>
          <w:szCs w:val="28"/>
        </w:rPr>
      </w:pPr>
    </w:p>
    <w:p w:rsidR="008555C9" w:rsidRDefault="008555C9" w:rsidP="002B6A95">
      <w:pPr>
        <w:rPr>
          <w:b/>
          <w:sz w:val="28"/>
          <w:szCs w:val="28"/>
        </w:rPr>
      </w:pPr>
    </w:p>
    <w:p w:rsidR="008555C9" w:rsidRDefault="008555C9" w:rsidP="002B6A95">
      <w:pPr>
        <w:rPr>
          <w:b/>
          <w:sz w:val="28"/>
          <w:szCs w:val="28"/>
        </w:rPr>
      </w:pPr>
    </w:p>
    <w:p w:rsidR="008555C9" w:rsidRDefault="008555C9" w:rsidP="002B6A95">
      <w:pPr>
        <w:rPr>
          <w:b/>
          <w:sz w:val="28"/>
          <w:szCs w:val="28"/>
        </w:rPr>
      </w:pPr>
    </w:p>
    <w:p w:rsidR="008555C9" w:rsidRDefault="008555C9" w:rsidP="002B6A95">
      <w:pPr>
        <w:rPr>
          <w:b/>
          <w:sz w:val="28"/>
          <w:szCs w:val="28"/>
        </w:rPr>
      </w:pPr>
    </w:p>
    <w:p w:rsidR="008555C9" w:rsidRDefault="008555C9" w:rsidP="002B6A95">
      <w:pPr>
        <w:rPr>
          <w:b/>
          <w:sz w:val="28"/>
          <w:szCs w:val="28"/>
        </w:rPr>
      </w:pPr>
    </w:p>
    <w:p w:rsidR="008555C9" w:rsidRDefault="008555C9" w:rsidP="002B6A95">
      <w:pPr>
        <w:rPr>
          <w:b/>
          <w:sz w:val="28"/>
          <w:szCs w:val="28"/>
        </w:rPr>
      </w:pPr>
      <w:bookmarkStart w:id="0" w:name="_GoBack"/>
      <w:bookmarkEnd w:id="0"/>
    </w:p>
    <w:p w:rsidR="00234604" w:rsidRDefault="00234604" w:rsidP="002B6A95">
      <w:pPr>
        <w:rPr>
          <w:b/>
          <w:sz w:val="28"/>
          <w:szCs w:val="28"/>
        </w:rPr>
      </w:pPr>
    </w:p>
    <w:tbl>
      <w:tblPr>
        <w:tblW w:w="11183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0"/>
        <w:gridCol w:w="49"/>
        <w:gridCol w:w="6211"/>
        <w:gridCol w:w="1753"/>
        <w:gridCol w:w="227"/>
        <w:gridCol w:w="2183"/>
      </w:tblGrid>
      <w:tr w:rsidR="00DC38B5" w:rsidTr="00016019">
        <w:tc>
          <w:tcPr>
            <w:tcW w:w="809" w:type="dxa"/>
            <w:gridSpan w:val="2"/>
            <w:shd w:val="clear" w:color="auto" w:fill="auto"/>
          </w:tcPr>
          <w:p w:rsidR="00DC38B5" w:rsidRDefault="006A7A33" w:rsidP="002346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ab/>
            </w:r>
          </w:p>
          <w:p w:rsidR="00234604" w:rsidRDefault="00234604" w:rsidP="00234604"/>
        </w:tc>
        <w:tc>
          <w:tcPr>
            <w:tcW w:w="6211" w:type="dxa"/>
            <w:shd w:val="clear" w:color="auto" w:fill="auto"/>
          </w:tcPr>
          <w:p w:rsidR="00DC38B5" w:rsidRDefault="004F1B5F" w:rsidP="001E42EB">
            <w:r>
              <w:t xml:space="preserve"> Р</w:t>
            </w:r>
            <w:r w:rsidR="00DC38B5">
              <w:t xml:space="preserve">егистрация всех посетителей в журнале </w:t>
            </w:r>
          </w:p>
          <w:p w:rsidR="00DC38B5" w:rsidRDefault="00DC38B5" w:rsidP="00000A23"/>
        </w:tc>
        <w:tc>
          <w:tcPr>
            <w:tcW w:w="1753" w:type="dxa"/>
            <w:shd w:val="clear" w:color="auto" w:fill="auto"/>
          </w:tcPr>
          <w:p w:rsidR="00DC38B5" w:rsidRDefault="00DC38B5">
            <w:r>
              <w:t>Ежедневно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C38B5" w:rsidRDefault="004F1B5F" w:rsidP="00E26164">
            <w:r>
              <w:t>Заведующий</w:t>
            </w:r>
          </w:p>
        </w:tc>
      </w:tr>
      <w:tr w:rsidR="00DC38B5" w:rsidTr="00016019">
        <w:tc>
          <w:tcPr>
            <w:tcW w:w="809" w:type="dxa"/>
            <w:gridSpan w:val="2"/>
            <w:shd w:val="clear" w:color="auto" w:fill="auto"/>
          </w:tcPr>
          <w:p w:rsidR="00DC38B5" w:rsidRDefault="00DC38B5" w:rsidP="00AB779F">
            <w:pPr>
              <w:numPr>
                <w:ilvl w:val="0"/>
                <w:numId w:val="3"/>
              </w:numPr>
            </w:pPr>
          </w:p>
        </w:tc>
        <w:tc>
          <w:tcPr>
            <w:tcW w:w="6211" w:type="dxa"/>
            <w:shd w:val="clear" w:color="auto" w:fill="auto"/>
          </w:tcPr>
          <w:p w:rsidR="00DC38B5" w:rsidRDefault="00DC38B5" w:rsidP="001E42EB">
            <w:r>
              <w:t>Организация встречи с представителем УВД с проведением бесед</w:t>
            </w:r>
          </w:p>
        </w:tc>
        <w:tc>
          <w:tcPr>
            <w:tcW w:w="1753" w:type="dxa"/>
            <w:shd w:val="clear" w:color="auto" w:fill="auto"/>
          </w:tcPr>
          <w:p w:rsidR="00DC38B5" w:rsidRDefault="00DC38B5">
            <w:r>
              <w:t>2 раза в год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C38B5" w:rsidRDefault="0007694E">
            <w:r>
              <w:t>Заведующ</w:t>
            </w:r>
            <w:r w:rsidR="00E26164">
              <w:t>ий</w:t>
            </w:r>
          </w:p>
        </w:tc>
      </w:tr>
      <w:tr w:rsidR="00DC38B5" w:rsidTr="00016019">
        <w:tc>
          <w:tcPr>
            <w:tcW w:w="809" w:type="dxa"/>
            <w:gridSpan w:val="2"/>
            <w:shd w:val="clear" w:color="auto" w:fill="auto"/>
          </w:tcPr>
          <w:p w:rsidR="00DC38B5" w:rsidRDefault="00DC38B5" w:rsidP="00AB779F">
            <w:pPr>
              <w:numPr>
                <w:ilvl w:val="0"/>
                <w:numId w:val="3"/>
              </w:numPr>
            </w:pPr>
          </w:p>
        </w:tc>
        <w:tc>
          <w:tcPr>
            <w:tcW w:w="6211" w:type="dxa"/>
            <w:shd w:val="clear" w:color="auto" w:fill="auto"/>
          </w:tcPr>
          <w:p w:rsidR="00DC38B5" w:rsidRDefault="00DC38B5">
            <w:r>
              <w:t>Проведения встреч с сотрудниками правоохрани</w:t>
            </w:r>
            <w:r w:rsidR="004F1B5F">
              <w:t>тельных органов.</w:t>
            </w:r>
          </w:p>
        </w:tc>
        <w:tc>
          <w:tcPr>
            <w:tcW w:w="1753" w:type="dxa"/>
            <w:shd w:val="clear" w:color="auto" w:fill="auto"/>
          </w:tcPr>
          <w:p w:rsidR="00DC38B5" w:rsidRDefault="00DC38B5">
            <w:r>
              <w:t>2 раза в год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C38B5" w:rsidRDefault="004F1B5F" w:rsidP="00E26164">
            <w:r>
              <w:t>Заведующий</w:t>
            </w:r>
          </w:p>
        </w:tc>
      </w:tr>
      <w:tr w:rsidR="00DC38B5" w:rsidTr="00016019">
        <w:tc>
          <w:tcPr>
            <w:tcW w:w="809" w:type="dxa"/>
            <w:gridSpan w:val="2"/>
            <w:shd w:val="clear" w:color="auto" w:fill="auto"/>
          </w:tcPr>
          <w:p w:rsidR="00DC38B5" w:rsidRDefault="00DC38B5" w:rsidP="00AB779F">
            <w:pPr>
              <w:numPr>
                <w:ilvl w:val="0"/>
                <w:numId w:val="3"/>
              </w:numPr>
            </w:pPr>
          </w:p>
        </w:tc>
        <w:tc>
          <w:tcPr>
            <w:tcW w:w="6211" w:type="dxa"/>
            <w:shd w:val="clear" w:color="auto" w:fill="auto"/>
          </w:tcPr>
          <w:p w:rsidR="00DC38B5" w:rsidRDefault="00DC38B5" w:rsidP="00001568">
            <w:r>
              <w:t>Проведение командно-штабные учения с администрацией ДОУ, должностными лицами ГО и тренировки с сотрудниками ДОУ по действиям при возникновении угрозы совершения террористического акта.</w:t>
            </w:r>
          </w:p>
        </w:tc>
        <w:tc>
          <w:tcPr>
            <w:tcW w:w="1753" w:type="dxa"/>
            <w:shd w:val="clear" w:color="auto" w:fill="auto"/>
          </w:tcPr>
          <w:p w:rsidR="00DC38B5" w:rsidRDefault="00DC38B5">
            <w:r>
              <w:t>1 раза в год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C38B5" w:rsidRDefault="004F1B5F" w:rsidP="00E26164">
            <w:r>
              <w:t>Заведующий</w:t>
            </w:r>
          </w:p>
        </w:tc>
      </w:tr>
      <w:tr w:rsidR="00DC38B5" w:rsidTr="00016019">
        <w:tc>
          <w:tcPr>
            <w:tcW w:w="809" w:type="dxa"/>
            <w:gridSpan w:val="2"/>
            <w:shd w:val="clear" w:color="auto" w:fill="auto"/>
          </w:tcPr>
          <w:p w:rsidR="00DC38B5" w:rsidRDefault="00DC38B5" w:rsidP="00AB779F">
            <w:pPr>
              <w:numPr>
                <w:ilvl w:val="0"/>
                <w:numId w:val="3"/>
              </w:numPr>
            </w:pPr>
          </w:p>
        </w:tc>
        <w:tc>
          <w:tcPr>
            <w:tcW w:w="6211" w:type="dxa"/>
            <w:shd w:val="clear" w:color="auto" w:fill="auto"/>
          </w:tcPr>
          <w:p w:rsidR="00DC38B5" w:rsidRDefault="00DC38B5" w:rsidP="00001568">
            <w:r>
              <w:t xml:space="preserve">Постоянное </w:t>
            </w:r>
            <w:r w:rsidR="0007694E">
              <w:t xml:space="preserve">содержание в </w:t>
            </w:r>
            <w:proofErr w:type="gramStart"/>
            <w:r w:rsidR="0007694E">
              <w:t xml:space="preserve">порядке </w:t>
            </w:r>
            <w:r>
              <w:t xml:space="preserve"> подсобные</w:t>
            </w:r>
            <w:proofErr w:type="gramEnd"/>
            <w:r>
              <w:t xml:space="preserve"> помещения и запасные выходы из ДОУ, которые должны быть закрыты и опечата</w:t>
            </w:r>
            <w:r w:rsidR="003E464D">
              <w:t xml:space="preserve">ны. Проверка состояния </w:t>
            </w:r>
            <w:r>
              <w:t xml:space="preserve"> ограждений, обеспечение контроля за освещенностью территории ДОУ в темное время суток проверка наличия и исправности средств пожаротушения и т.д.</w:t>
            </w:r>
          </w:p>
        </w:tc>
        <w:tc>
          <w:tcPr>
            <w:tcW w:w="1753" w:type="dxa"/>
            <w:shd w:val="clear" w:color="auto" w:fill="auto"/>
          </w:tcPr>
          <w:p w:rsidR="00DC38B5" w:rsidRDefault="00DC38B5">
            <w:r>
              <w:t>постоянно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C38B5" w:rsidRDefault="00F00D52" w:rsidP="00E26164">
            <w:r>
              <w:t>Заведующий. сторож</w:t>
            </w:r>
          </w:p>
        </w:tc>
      </w:tr>
      <w:tr w:rsidR="00DC38B5" w:rsidTr="00016019">
        <w:tc>
          <w:tcPr>
            <w:tcW w:w="809" w:type="dxa"/>
            <w:gridSpan w:val="2"/>
            <w:shd w:val="clear" w:color="auto" w:fill="auto"/>
          </w:tcPr>
          <w:p w:rsidR="00DC38B5" w:rsidRDefault="00DC38B5" w:rsidP="00AB779F">
            <w:pPr>
              <w:numPr>
                <w:ilvl w:val="0"/>
                <w:numId w:val="3"/>
              </w:numPr>
            </w:pPr>
          </w:p>
        </w:tc>
        <w:tc>
          <w:tcPr>
            <w:tcW w:w="6211" w:type="dxa"/>
            <w:shd w:val="clear" w:color="auto" w:fill="auto"/>
          </w:tcPr>
          <w:p w:rsidR="00DC38B5" w:rsidRDefault="00DC38B5" w:rsidP="00001568">
            <w: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753" w:type="dxa"/>
            <w:shd w:val="clear" w:color="auto" w:fill="auto"/>
          </w:tcPr>
          <w:p w:rsidR="00DC38B5" w:rsidRDefault="00DC38B5">
            <w:r>
              <w:t>постоянно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C38B5" w:rsidRDefault="00C92987" w:rsidP="00E26164">
            <w:r>
              <w:t>Заведующий, помощник воспитателя</w:t>
            </w:r>
          </w:p>
        </w:tc>
      </w:tr>
      <w:tr w:rsidR="00DC38B5" w:rsidTr="00016019">
        <w:tc>
          <w:tcPr>
            <w:tcW w:w="809" w:type="dxa"/>
            <w:gridSpan w:val="2"/>
            <w:shd w:val="clear" w:color="auto" w:fill="auto"/>
          </w:tcPr>
          <w:p w:rsidR="00DC38B5" w:rsidRDefault="00DC38B5" w:rsidP="00AB779F">
            <w:pPr>
              <w:numPr>
                <w:ilvl w:val="0"/>
                <w:numId w:val="3"/>
              </w:numPr>
            </w:pPr>
          </w:p>
        </w:tc>
        <w:tc>
          <w:tcPr>
            <w:tcW w:w="6211" w:type="dxa"/>
            <w:shd w:val="clear" w:color="auto" w:fill="auto"/>
          </w:tcPr>
          <w:p w:rsidR="00DC38B5" w:rsidRDefault="00DC38B5" w:rsidP="00001568">
            <w:r>
              <w:t xml:space="preserve">Педагогам прибывать на свои рабочие места </w:t>
            </w:r>
            <w:r w:rsidR="003E464D">
              <w:t xml:space="preserve">за 10-15 минут до начала приема детей </w:t>
            </w:r>
            <w:r>
              <w:t xml:space="preserve"> с целью проверки их состояния на предмет отсутствия посторонних </w:t>
            </w:r>
            <w:r w:rsidR="00DD5E17">
              <w:t>и подозрительных предметов.</w:t>
            </w:r>
          </w:p>
        </w:tc>
        <w:tc>
          <w:tcPr>
            <w:tcW w:w="1753" w:type="dxa"/>
            <w:shd w:val="clear" w:color="auto" w:fill="auto"/>
          </w:tcPr>
          <w:p w:rsidR="00DC38B5" w:rsidRDefault="00DC38B5">
            <w:r>
              <w:t>постоянно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DC38B5" w:rsidRDefault="003E464D">
            <w:r>
              <w:t>Заведующ</w:t>
            </w:r>
            <w:r w:rsidR="00E26164">
              <w:t>ий</w:t>
            </w:r>
          </w:p>
        </w:tc>
      </w:tr>
      <w:tr w:rsidR="00DC38B5" w:rsidTr="00016019">
        <w:tc>
          <w:tcPr>
            <w:tcW w:w="809" w:type="dxa"/>
            <w:gridSpan w:val="2"/>
            <w:shd w:val="clear" w:color="auto" w:fill="auto"/>
          </w:tcPr>
          <w:p w:rsidR="00DC38B5" w:rsidRDefault="00DC38B5" w:rsidP="00AB779F">
            <w:pPr>
              <w:numPr>
                <w:ilvl w:val="0"/>
                <w:numId w:val="3"/>
              </w:numPr>
            </w:pPr>
          </w:p>
        </w:tc>
        <w:tc>
          <w:tcPr>
            <w:tcW w:w="6211" w:type="dxa"/>
            <w:shd w:val="clear" w:color="auto" w:fill="auto"/>
          </w:tcPr>
          <w:p w:rsidR="00DC38B5" w:rsidRDefault="00DC38B5" w:rsidP="001E42EB">
            <w:r>
              <w:t xml:space="preserve">Проведение практического занятия по отработке действий с огнетушителем </w:t>
            </w:r>
          </w:p>
        </w:tc>
        <w:tc>
          <w:tcPr>
            <w:tcW w:w="1753" w:type="dxa"/>
            <w:shd w:val="clear" w:color="auto" w:fill="auto"/>
          </w:tcPr>
          <w:p w:rsidR="00DC38B5" w:rsidRDefault="00DC38B5">
            <w:r>
              <w:t>2 раза год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26164" w:rsidRDefault="00E26164" w:rsidP="00E26164">
            <w:r>
              <w:t xml:space="preserve"> </w:t>
            </w:r>
          </w:p>
          <w:p w:rsidR="00DC38B5" w:rsidRDefault="00C92987" w:rsidP="00E26164">
            <w:r>
              <w:t>воспитатель</w:t>
            </w:r>
          </w:p>
        </w:tc>
      </w:tr>
      <w:tr w:rsidR="00DC38B5" w:rsidTr="00016019">
        <w:tc>
          <w:tcPr>
            <w:tcW w:w="809" w:type="dxa"/>
            <w:gridSpan w:val="2"/>
            <w:shd w:val="clear" w:color="auto" w:fill="auto"/>
          </w:tcPr>
          <w:p w:rsidR="00DC38B5" w:rsidRDefault="00DC38B5" w:rsidP="00AB779F">
            <w:pPr>
              <w:numPr>
                <w:ilvl w:val="0"/>
                <w:numId w:val="3"/>
              </w:numPr>
            </w:pPr>
          </w:p>
        </w:tc>
        <w:tc>
          <w:tcPr>
            <w:tcW w:w="6211" w:type="dxa"/>
            <w:shd w:val="clear" w:color="auto" w:fill="auto"/>
          </w:tcPr>
          <w:p w:rsidR="00DC38B5" w:rsidRDefault="00DC38B5" w:rsidP="001E42EB">
            <w:r>
              <w:t>Разработка инструкций и памяток о порядке действий в случае угрозы совершения террористического акта, информационных плакатов.</w:t>
            </w:r>
          </w:p>
        </w:tc>
        <w:tc>
          <w:tcPr>
            <w:tcW w:w="1753" w:type="dxa"/>
            <w:shd w:val="clear" w:color="auto" w:fill="auto"/>
          </w:tcPr>
          <w:p w:rsidR="00DC38B5" w:rsidRDefault="00DC38B5">
            <w:r>
              <w:t>1 раз в год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E26164" w:rsidRDefault="00E35A3A" w:rsidP="00E26164">
            <w:r>
              <w:t>Заведующий. воспитатель</w:t>
            </w:r>
          </w:p>
          <w:p w:rsidR="003E464D" w:rsidRDefault="003E464D" w:rsidP="00E26164"/>
        </w:tc>
      </w:tr>
      <w:tr w:rsidR="00242435" w:rsidTr="00016019">
        <w:tc>
          <w:tcPr>
            <w:tcW w:w="809" w:type="dxa"/>
            <w:gridSpan w:val="2"/>
            <w:shd w:val="clear" w:color="auto" w:fill="auto"/>
          </w:tcPr>
          <w:p w:rsidR="00242435" w:rsidRDefault="00242435" w:rsidP="00AB779F">
            <w:pPr>
              <w:numPr>
                <w:ilvl w:val="0"/>
                <w:numId w:val="3"/>
              </w:numPr>
            </w:pPr>
          </w:p>
        </w:tc>
        <w:tc>
          <w:tcPr>
            <w:tcW w:w="6211" w:type="dxa"/>
            <w:shd w:val="clear" w:color="auto" w:fill="auto"/>
          </w:tcPr>
          <w:p w:rsidR="00242435" w:rsidRDefault="00E35A3A" w:rsidP="00242435">
            <w:r>
              <w:t xml:space="preserve">Организация </w:t>
            </w:r>
            <w:proofErr w:type="gramStart"/>
            <w:r>
              <w:t xml:space="preserve">дежурства </w:t>
            </w:r>
            <w:r w:rsidR="00242435">
              <w:t xml:space="preserve"> на</w:t>
            </w:r>
            <w:proofErr w:type="gramEnd"/>
            <w:r w:rsidR="00242435">
              <w:t xml:space="preserve"> время проведения мероприятий</w:t>
            </w:r>
          </w:p>
          <w:p w:rsidR="00242435" w:rsidRDefault="00242435" w:rsidP="001E42EB"/>
        </w:tc>
        <w:tc>
          <w:tcPr>
            <w:tcW w:w="1753" w:type="dxa"/>
            <w:shd w:val="clear" w:color="auto" w:fill="auto"/>
          </w:tcPr>
          <w:p w:rsidR="00242435" w:rsidRDefault="00242435">
            <w:r>
              <w:t>Новогодние праздники, выпускной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90302B" w:rsidRDefault="0090302B" w:rsidP="0090302B">
            <w:r>
              <w:t xml:space="preserve">Заведующий </w:t>
            </w:r>
          </w:p>
          <w:p w:rsidR="003E464D" w:rsidRDefault="003E464D"/>
        </w:tc>
      </w:tr>
      <w:tr w:rsidR="00242435" w:rsidTr="00016019">
        <w:tc>
          <w:tcPr>
            <w:tcW w:w="809" w:type="dxa"/>
            <w:gridSpan w:val="2"/>
            <w:shd w:val="clear" w:color="auto" w:fill="auto"/>
          </w:tcPr>
          <w:p w:rsidR="00242435" w:rsidRDefault="00242435" w:rsidP="00AB779F">
            <w:pPr>
              <w:numPr>
                <w:ilvl w:val="0"/>
                <w:numId w:val="3"/>
              </w:numPr>
            </w:pPr>
          </w:p>
        </w:tc>
        <w:tc>
          <w:tcPr>
            <w:tcW w:w="6211" w:type="dxa"/>
            <w:shd w:val="clear" w:color="auto" w:fill="auto"/>
          </w:tcPr>
          <w:p w:rsidR="00242435" w:rsidRDefault="00242435" w:rsidP="00242435">
            <w:r w:rsidRPr="00AB779F">
              <w:rPr>
                <w:color w:val="000000"/>
                <w:spacing w:val="-8"/>
              </w:rPr>
              <w:t>Контроль за исправностью работы систем АПС</w:t>
            </w:r>
          </w:p>
        </w:tc>
        <w:tc>
          <w:tcPr>
            <w:tcW w:w="1753" w:type="dxa"/>
            <w:shd w:val="clear" w:color="auto" w:fill="auto"/>
          </w:tcPr>
          <w:p w:rsidR="00242435" w:rsidRDefault="00242435">
            <w:r>
              <w:t>ежедневно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242435" w:rsidRDefault="00A74A28">
            <w:r>
              <w:t>заведующий</w:t>
            </w:r>
          </w:p>
        </w:tc>
      </w:tr>
      <w:tr w:rsidR="00016019" w:rsidTr="00016019">
        <w:tc>
          <w:tcPr>
            <w:tcW w:w="809" w:type="dxa"/>
            <w:gridSpan w:val="2"/>
            <w:shd w:val="clear" w:color="auto" w:fill="auto"/>
          </w:tcPr>
          <w:p w:rsidR="00016019" w:rsidRDefault="00016019" w:rsidP="00AB779F">
            <w:pPr>
              <w:numPr>
                <w:ilvl w:val="0"/>
                <w:numId w:val="3"/>
              </w:numPr>
            </w:pPr>
          </w:p>
        </w:tc>
        <w:tc>
          <w:tcPr>
            <w:tcW w:w="6211" w:type="dxa"/>
            <w:shd w:val="clear" w:color="auto" w:fill="auto"/>
          </w:tcPr>
          <w:p w:rsidR="00016019" w:rsidRPr="00AB779F" w:rsidRDefault="00016019" w:rsidP="00242435">
            <w:pPr>
              <w:rPr>
                <w:color w:val="000000"/>
                <w:spacing w:val="-8"/>
              </w:rPr>
            </w:pPr>
            <w:r>
              <w:rPr>
                <w:color w:val="000000"/>
                <w:spacing w:val="-8"/>
              </w:rPr>
              <w:t>Контроль за состоянием тревожной кнопки</w:t>
            </w:r>
          </w:p>
        </w:tc>
        <w:tc>
          <w:tcPr>
            <w:tcW w:w="1753" w:type="dxa"/>
            <w:shd w:val="clear" w:color="auto" w:fill="auto"/>
          </w:tcPr>
          <w:p w:rsidR="00016019" w:rsidRDefault="00016019">
            <w:r>
              <w:t>ежедневно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016019" w:rsidRDefault="006D2651">
            <w:r>
              <w:t>Заведующий</w:t>
            </w:r>
          </w:p>
        </w:tc>
      </w:tr>
      <w:tr w:rsidR="00DC38B5" w:rsidTr="00016019">
        <w:tc>
          <w:tcPr>
            <w:tcW w:w="809" w:type="dxa"/>
            <w:gridSpan w:val="2"/>
            <w:shd w:val="clear" w:color="auto" w:fill="auto"/>
          </w:tcPr>
          <w:p w:rsidR="00DC38B5" w:rsidRDefault="00DC38B5" w:rsidP="00AB779F">
            <w:pPr>
              <w:numPr>
                <w:ilvl w:val="0"/>
                <w:numId w:val="3"/>
              </w:numPr>
            </w:pPr>
          </w:p>
        </w:tc>
        <w:tc>
          <w:tcPr>
            <w:tcW w:w="6211" w:type="dxa"/>
            <w:shd w:val="clear" w:color="auto" w:fill="auto"/>
          </w:tcPr>
          <w:p w:rsidR="00DC38B5" w:rsidRPr="00771869" w:rsidRDefault="00DC38B5" w:rsidP="00AB779F">
            <w:pPr>
              <w:pStyle w:val="a4"/>
              <w:spacing w:before="180" w:beforeAutospacing="0" w:after="180" w:afterAutospacing="0"/>
            </w:pPr>
            <w:r w:rsidRPr="00AB779F">
              <w:rPr>
                <w:bCs/>
              </w:rPr>
              <w:t xml:space="preserve">Анализ работы по антитеррористической защищенности </w:t>
            </w:r>
            <w:r w:rsidR="00DD5E17" w:rsidRPr="00AB779F">
              <w:rPr>
                <w:bCs/>
              </w:rPr>
              <w:t xml:space="preserve"> ДОУ</w:t>
            </w:r>
          </w:p>
        </w:tc>
        <w:tc>
          <w:tcPr>
            <w:tcW w:w="1753" w:type="dxa"/>
            <w:shd w:val="clear" w:color="auto" w:fill="auto"/>
          </w:tcPr>
          <w:p w:rsidR="00DC38B5" w:rsidRPr="00771869" w:rsidRDefault="00DC38B5" w:rsidP="003E464D">
            <w:pPr>
              <w:pStyle w:val="a4"/>
              <w:spacing w:before="180" w:beforeAutospacing="0" w:after="180" w:afterAutospacing="0"/>
            </w:pPr>
            <w:r w:rsidRPr="00AB779F">
              <w:rPr>
                <w:bCs/>
              </w:rPr>
              <w:t>Май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90302B" w:rsidRDefault="0090302B" w:rsidP="0090302B">
            <w:r>
              <w:t xml:space="preserve">Заведующий </w:t>
            </w:r>
          </w:p>
          <w:p w:rsidR="0090302B" w:rsidRDefault="0090302B" w:rsidP="0090302B"/>
          <w:p w:rsidR="00DC38B5" w:rsidRDefault="00DC38B5"/>
        </w:tc>
      </w:tr>
      <w:tr w:rsidR="00DC38B5" w:rsidTr="00016019">
        <w:tc>
          <w:tcPr>
            <w:tcW w:w="11183" w:type="dxa"/>
            <w:gridSpan w:val="6"/>
            <w:shd w:val="clear" w:color="auto" w:fill="auto"/>
          </w:tcPr>
          <w:p w:rsidR="00DC38B5" w:rsidRPr="00AB779F" w:rsidRDefault="00256ECE" w:rsidP="00AB779F">
            <w:pPr>
              <w:jc w:val="center"/>
              <w:rPr>
                <w:b/>
                <w:sz w:val="28"/>
                <w:szCs w:val="28"/>
              </w:rPr>
            </w:pPr>
            <w:r w:rsidRPr="00AB779F">
              <w:rPr>
                <w:b/>
                <w:sz w:val="28"/>
                <w:szCs w:val="28"/>
              </w:rPr>
              <w:t>Работа с</w:t>
            </w:r>
            <w:r w:rsidR="00DC38B5" w:rsidRPr="00AB779F">
              <w:rPr>
                <w:b/>
                <w:sz w:val="28"/>
                <w:szCs w:val="28"/>
              </w:rPr>
              <w:t xml:space="preserve"> детьми</w:t>
            </w:r>
          </w:p>
        </w:tc>
      </w:tr>
      <w:tr w:rsidR="00DC38B5" w:rsidTr="00016019">
        <w:tc>
          <w:tcPr>
            <w:tcW w:w="760" w:type="dxa"/>
            <w:shd w:val="clear" w:color="auto" w:fill="auto"/>
          </w:tcPr>
          <w:p w:rsidR="00DC38B5" w:rsidRDefault="00D13DD5">
            <w:r>
              <w:t>1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DC38B5" w:rsidRDefault="00DC38B5" w:rsidP="00001568">
            <w:r>
              <w:t>Занятия, тематические беседы: «Как я должен поступать»</w:t>
            </w:r>
            <w:r w:rsidR="00256ECE">
              <w:t>;</w:t>
            </w:r>
          </w:p>
          <w:p w:rsidR="00256ECE" w:rsidRDefault="00256ECE" w:rsidP="00001568">
            <w:r>
              <w:t>«Как вызвать пол</w:t>
            </w:r>
            <w:r w:rsidR="00FE7A90">
              <w:t xml:space="preserve">ицию»; «Правила поведения в транспорте»;  </w:t>
            </w:r>
            <w:r>
              <w:t xml:space="preserve">«Когда мамы нет дома»; «Военные </w:t>
            </w:r>
            <w:r w:rsidR="00D13DD5">
              <w:t>профессии</w:t>
            </w:r>
            <w:r>
              <w:t>»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DC38B5" w:rsidRDefault="00D13DD5">
            <w:r>
              <w:t xml:space="preserve">Согласно перспективного  плана </w:t>
            </w:r>
          </w:p>
        </w:tc>
        <w:tc>
          <w:tcPr>
            <w:tcW w:w="2183" w:type="dxa"/>
            <w:shd w:val="clear" w:color="auto" w:fill="auto"/>
          </w:tcPr>
          <w:p w:rsidR="00353C27" w:rsidRDefault="00353C27" w:rsidP="00353C27"/>
          <w:p w:rsidR="00D13DD5" w:rsidRDefault="00D13DD5" w:rsidP="00D13DD5">
            <w:r>
              <w:t>Воспитател</w:t>
            </w:r>
            <w:r w:rsidR="00016019">
              <w:t>и</w:t>
            </w:r>
          </w:p>
          <w:p w:rsidR="00D13DD5" w:rsidRDefault="00D13DD5" w:rsidP="00353C27"/>
        </w:tc>
      </w:tr>
      <w:tr w:rsidR="00DC38B5" w:rsidTr="00016019">
        <w:tc>
          <w:tcPr>
            <w:tcW w:w="760" w:type="dxa"/>
            <w:shd w:val="clear" w:color="auto" w:fill="auto"/>
          </w:tcPr>
          <w:p w:rsidR="00DC38B5" w:rsidRDefault="00D13DD5">
            <w:r>
              <w:t>2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DC38B5" w:rsidRDefault="00016019" w:rsidP="00000A23">
            <w:r>
              <w:t xml:space="preserve">Организация </w:t>
            </w:r>
            <w:r w:rsidR="00DC38B5">
              <w:t xml:space="preserve">встреч с сотрудниками правоохранительных органов по темам: </w:t>
            </w:r>
            <w:r w:rsidR="00F00C40">
              <w:t>«Сущность терроризма»</w:t>
            </w:r>
            <w:r w:rsidR="00D61635">
              <w:t>,</w:t>
            </w:r>
            <w:r w:rsidR="00D61635" w:rsidRPr="00FA0E6E">
              <w:t xml:space="preserve"> «Дисциплинированность и бдительность – в чем выражается их взаимосвязь?»</w:t>
            </w:r>
          </w:p>
          <w:p w:rsidR="00DC38B5" w:rsidRDefault="00DC38B5" w:rsidP="00001568"/>
        </w:tc>
        <w:tc>
          <w:tcPr>
            <w:tcW w:w="1980" w:type="dxa"/>
            <w:gridSpan w:val="2"/>
            <w:shd w:val="clear" w:color="auto" w:fill="auto"/>
          </w:tcPr>
          <w:p w:rsidR="00DC38B5" w:rsidRDefault="00016019">
            <w:r>
              <w:t>2 раза в год</w:t>
            </w:r>
          </w:p>
        </w:tc>
        <w:tc>
          <w:tcPr>
            <w:tcW w:w="2183" w:type="dxa"/>
            <w:shd w:val="clear" w:color="auto" w:fill="auto"/>
          </w:tcPr>
          <w:p w:rsidR="00353C27" w:rsidRDefault="00353C27" w:rsidP="00353C27"/>
          <w:p w:rsidR="00353C27" w:rsidRDefault="00353C27" w:rsidP="00353C27">
            <w:r>
              <w:t>Воспитатели</w:t>
            </w:r>
          </w:p>
          <w:p w:rsidR="00D13DD5" w:rsidRDefault="00D13DD5"/>
        </w:tc>
      </w:tr>
      <w:tr w:rsidR="00DC38B5" w:rsidTr="00016019">
        <w:tc>
          <w:tcPr>
            <w:tcW w:w="760" w:type="dxa"/>
            <w:shd w:val="clear" w:color="auto" w:fill="auto"/>
          </w:tcPr>
          <w:p w:rsidR="00DC38B5" w:rsidRDefault="00D13DD5">
            <w:r>
              <w:t>3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DC38B5" w:rsidRDefault="00DC38B5" w:rsidP="00001568">
            <w:r>
              <w:t>Проведение занятий ОБЖ в группах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DC38B5" w:rsidRDefault="00016019" w:rsidP="00016019">
            <w:r>
              <w:t xml:space="preserve">Согласно календарного </w:t>
            </w:r>
            <w:r w:rsidR="00D13DD5">
              <w:t xml:space="preserve"> плана</w:t>
            </w:r>
            <w:r>
              <w:t xml:space="preserve"> групп</w:t>
            </w:r>
          </w:p>
        </w:tc>
        <w:tc>
          <w:tcPr>
            <w:tcW w:w="2183" w:type="dxa"/>
            <w:shd w:val="clear" w:color="auto" w:fill="auto"/>
          </w:tcPr>
          <w:p w:rsidR="00353C27" w:rsidRDefault="00353C27" w:rsidP="00353C27"/>
          <w:p w:rsidR="00353C27" w:rsidRDefault="00353C27" w:rsidP="00353C27">
            <w:r>
              <w:t>Воспитатели</w:t>
            </w:r>
          </w:p>
          <w:p w:rsidR="00D13DD5" w:rsidRDefault="00D13DD5"/>
        </w:tc>
      </w:tr>
      <w:tr w:rsidR="00DC38B5" w:rsidTr="00016019">
        <w:tc>
          <w:tcPr>
            <w:tcW w:w="760" w:type="dxa"/>
            <w:shd w:val="clear" w:color="auto" w:fill="auto"/>
          </w:tcPr>
          <w:p w:rsidR="00DC38B5" w:rsidRDefault="00D13DD5">
            <w:r>
              <w:t>4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DC38B5" w:rsidRDefault="00DC38B5" w:rsidP="001E42EB">
            <w:r>
              <w:t xml:space="preserve">Проведение тактико-практических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DC38B5" w:rsidRDefault="00D13DD5">
            <w:r>
              <w:t>ежеквартально</w:t>
            </w:r>
          </w:p>
        </w:tc>
        <w:tc>
          <w:tcPr>
            <w:tcW w:w="2183" w:type="dxa"/>
            <w:shd w:val="clear" w:color="auto" w:fill="auto"/>
          </w:tcPr>
          <w:p w:rsidR="00353C27" w:rsidRDefault="00353C27" w:rsidP="00353C27"/>
          <w:p w:rsidR="00353C27" w:rsidRDefault="00353C27" w:rsidP="00353C27">
            <w:r>
              <w:t>Воспитатели</w:t>
            </w:r>
          </w:p>
          <w:p w:rsidR="00DC38B5" w:rsidRDefault="00DC38B5"/>
        </w:tc>
      </w:tr>
      <w:tr w:rsidR="00DC38B5" w:rsidTr="00016019">
        <w:tc>
          <w:tcPr>
            <w:tcW w:w="760" w:type="dxa"/>
            <w:shd w:val="clear" w:color="auto" w:fill="auto"/>
          </w:tcPr>
          <w:p w:rsidR="00DC38B5" w:rsidRDefault="00D13DD5">
            <w:r>
              <w:t>5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DC38B5" w:rsidRDefault="00DC38B5" w:rsidP="001E42EB">
            <w:r>
              <w:t>Изготовление наглядных пособий по материалам бесед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DC38B5" w:rsidRDefault="002471EC">
            <w:r>
              <w:t>Согласно  календарного</w:t>
            </w:r>
            <w:r w:rsidR="00D13DD5">
              <w:t xml:space="preserve">  плана</w:t>
            </w:r>
          </w:p>
        </w:tc>
        <w:tc>
          <w:tcPr>
            <w:tcW w:w="2183" w:type="dxa"/>
            <w:shd w:val="clear" w:color="auto" w:fill="auto"/>
          </w:tcPr>
          <w:p w:rsidR="00DC38B5" w:rsidRDefault="00D13DD5" w:rsidP="001E42EB">
            <w:r>
              <w:t>Воспитатели</w:t>
            </w:r>
          </w:p>
          <w:p w:rsidR="00D13DD5" w:rsidRDefault="00D13DD5" w:rsidP="001E42EB"/>
          <w:p w:rsidR="00D13DD5" w:rsidRDefault="00D13DD5" w:rsidP="001E42EB"/>
        </w:tc>
      </w:tr>
      <w:tr w:rsidR="00DC38B5" w:rsidTr="00016019">
        <w:tc>
          <w:tcPr>
            <w:tcW w:w="760" w:type="dxa"/>
            <w:shd w:val="clear" w:color="auto" w:fill="auto"/>
          </w:tcPr>
          <w:p w:rsidR="00DC38B5" w:rsidRDefault="00D13DD5">
            <w:r>
              <w:t>6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DC38B5" w:rsidRDefault="00DC38B5" w:rsidP="001E42EB">
            <w:r>
              <w:t>Работа по комплектам плакатов по действиям в ЧС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DC38B5" w:rsidRDefault="002471EC">
            <w:r>
              <w:t>согласно  календарного</w:t>
            </w:r>
            <w:r w:rsidR="00D13DD5">
              <w:t xml:space="preserve"> </w:t>
            </w:r>
            <w:r w:rsidR="00D13DD5">
              <w:lastRenderedPageBreak/>
              <w:t>плана</w:t>
            </w:r>
          </w:p>
        </w:tc>
        <w:tc>
          <w:tcPr>
            <w:tcW w:w="2183" w:type="dxa"/>
            <w:shd w:val="clear" w:color="auto" w:fill="auto"/>
          </w:tcPr>
          <w:p w:rsidR="00DC38B5" w:rsidRDefault="00D13DD5" w:rsidP="001E42EB">
            <w:r>
              <w:lastRenderedPageBreak/>
              <w:t>Воспитатели</w:t>
            </w:r>
          </w:p>
          <w:p w:rsidR="00D13DD5" w:rsidRDefault="00D13DD5" w:rsidP="001E42EB"/>
        </w:tc>
      </w:tr>
      <w:tr w:rsidR="00DC38B5" w:rsidTr="00016019">
        <w:tc>
          <w:tcPr>
            <w:tcW w:w="760" w:type="dxa"/>
            <w:shd w:val="clear" w:color="auto" w:fill="auto"/>
          </w:tcPr>
          <w:p w:rsidR="00DC38B5" w:rsidRDefault="00D13DD5">
            <w:r>
              <w:lastRenderedPageBreak/>
              <w:t>7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DC38B5" w:rsidRDefault="00DC38B5" w:rsidP="001E42EB">
            <w:r>
              <w:t xml:space="preserve">Организация выставки детских </w:t>
            </w:r>
            <w:r w:rsidR="002471EC">
              <w:t>рисунков: «Чтобы не было беды</w:t>
            </w:r>
            <w:r>
              <w:t>»</w:t>
            </w:r>
            <w:r w:rsidR="00D13DD5">
              <w:t xml:space="preserve"> </w:t>
            </w:r>
            <w:r>
              <w:t xml:space="preserve"> </w:t>
            </w:r>
          </w:p>
          <w:p w:rsidR="00DC38B5" w:rsidRDefault="00DC38B5" w:rsidP="001E42EB"/>
        </w:tc>
        <w:tc>
          <w:tcPr>
            <w:tcW w:w="1980" w:type="dxa"/>
            <w:gridSpan w:val="2"/>
            <w:shd w:val="clear" w:color="auto" w:fill="auto"/>
          </w:tcPr>
          <w:p w:rsidR="00DC38B5" w:rsidRDefault="002471EC">
            <w:r>
              <w:t>согласно  календарного</w:t>
            </w:r>
            <w:r w:rsidR="00D13DD5">
              <w:t xml:space="preserve"> плана</w:t>
            </w:r>
          </w:p>
        </w:tc>
        <w:tc>
          <w:tcPr>
            <w:tcW w:w="2183" w:type="dxa"/>
            <w:shd w:val="clear" w:color="auto" w:fill="auto"/>
          </w:tcPr>
          <w:p w:rsidR="00DC38B5" w:rsidRDefault="00D13DD5" w:rsidP="001E42EB">
            <w:r>
              <w:t>Воспитатели</w:t>
            </w:r>
          </w:p>
          <w:p w:rsidR="00D13DD5" w:rsidRDefault="00D13DD5" w:rsidP="001E42EB"/>
        </w:tc>
      </w:tr>
      <w:tr w:rsidR="00D13DD5" w:rsidTr="00016019">
        <w:tc>
          <w:tcPr>
            <w:tcW w:w="760" w:type="dxa"/>
            <w:shd w:val="clear" w:color="auto" w:fill="auto"/>
          </w:tcPr>
          <w:p w:rsidR="00D13DD5" w:rsidRDefault="00D13DD5">
            <w:r>
              <w:t>8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D13DD5" w:rsidRDefault="00D13DD5" w:rsidP="001E42EB">
            <w:r>
              <w:t>Развлечение «Мы голосуем за мир»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D13DD5" w:rsidRDefault="002471EC">
            <w:r>
              <w:t>май</w:t>
            </w:r>
          </w:p>
        </w:tc>
        <w:tc>
          <w:tcPr>
            <w:tcW w:w="2183" w:type="dxa"/>
            <w:shd w:val="clear" w:color="auto" w:fill="auto"/>
          </w:tcPr>
          <w:p w:rsidR="00D13DD5" w:rsidRDefault="00D13DD5" w:rsidP="001E7168">
            <w:r>
              <w:t>Воспитатели</w:t>
            </w:r>
          </w:p>
          <w:p w:rsidR="00D13DD5" w:rsidRDefault="002471EC" w:rsidP="001E7168">
            <w:r>
              <w:t>Музыкальный руководитель</w:t>
            </w:r>
          </w:p>
        </w:tc>
      </w:tr>
      <w:tr w:rsidR="00D13DD5" w:rsidTr="00016019">
        <w:tc>
          <w:tcPr>
            <w:tcW w:w="760" w:type="dxa"/>
            <w:shd w:val="clear" w:color="auto" w:fill="auto"/>
          </w:tcPr>
          <w:p w:rsidR="00D13DD5" w:rsidRDefault="00D13DD5">
            <w:r>
              <w:t>9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D13DD5" w:rsidRDefault="002471EC" w:rsidP="001E42EB">
            <w:r>
              <w:t xml:space="preserve">Образовательные ситуации </w:t>
            </w:r>
            <w:r w:rsidR="00D13DD5">
              <w:t>«Правила поведения или как я должен поступить»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D13DD5" w:rsidRDefault="002B6A95">
            <w:r>
              <w:t xml:space="preserve">Согласно </w:t>
            </w:r>
            <w:r w:rsidR="002471EC">
              <w:t xml:space="preserve">календарного </w:t>
            </w:r>
            <w:r>
              <w:t>плана</w:t>
            </w:r>
          </w:p>
        </w:tc>
        <w:tc>
          <w:tcPr>
            <w:tcW w:w="2183" w:type="dxa"/>
            <w:shd w:val="clear" w:color="auto" w:fill="auto"/>
          </w:tcPr>
          <w:p w:rsidR="00D13DD5" w:rsidRDefault="00D13DD5" w:rsidP="001E7168">
            <w:r>
              <w:t>Воспитатели</w:t>
            </w:r>
          </w:p>
        </w:tc>
      </w:tr>
      <w:tr w:rsidR="00D13DD5" w:rsidTr="00016019">
        <w:tc>
          <w:tcPr>
            <w:tcW w:w="11183" w:type="dxa"/>
            <w:gridSpan w:val="6"/>
            <w:shd w:val="clear" w:color="auto" w:fill="auto"/>
          </w:tcPr>
          <w:p w:rsidR="00D13DD5" w:rsidRPr="00AB779F" w:rsidRDefault="00D13DD5" w:rsidP="00AB779F">
            <w:pPr>
              <w:jc w:val="center"/>
              <w:rPr>
                <w:b/>
                <w:sz w:val="28"/>
                <w:szCs w:val="28"/>
              </w:rPr>
            </w:pPr>
            <w:r w:rsidRPr="00AB779F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D13DD5" w:rsidTr="00016019">
        <w:tc>
          <w:tcPr>
            <w:tcW w:w="760" w:type="dxa"/>
            <w:shd w:val="clear" w:color="auto" w:fill="auto"/>
          </w:tcPr>
          <w:p w:rsidR="00D13DD5" w:rsidRDefault="00D13DD5"/>
          <w:p w:rsidR="00D13DD5" w:rsidRDefault="00D13DD5">
            <w:r>
              <w:t>1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D13DD5" w:rsidRDefault="00D13DD5" w:rsidP="00353C27">
            <w:r>
              <w:t xml:space="preserve">Проведение бесед с родителями о режиме посещения </w:t>
            </w:r>
            <w:r w:rsidR="00353C27">
              <w:t>ДОУ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D13DD5" w:rsidRDefault="002471EC">
            <w:r>
              <w:t>ежемесячно</w:t>
            </w:r>
          </w:p>
        </w:tc>
        <w:tc>
          <w:tcPr>
            <w:tcW w:w="2183" w:type="dxa"/>
            <w:shd w:val="clear" w:color="auto" w:fill="auto"/>
          </w:tcPr>
          <w:p w:rsidR="00353C27" w:rsidRDefault="00353C27" w:rsidP="00353C27"/>
          <w:p w:rsidR="00353C27" w:rsidRDefault="00353C27" w:rsidP="00353C27">
            <w:r>
              <w:t>Воспитатели</w:t>
            </w:r>
          </w:p>
          <w:p w:rsidR="00D13DD5" w:rsidRDefault="00D13DD5" w:rsidP="001E7168"/>
        </w:tc>
      </w:tr>
      <w:tr w:rsidR="00D13DD5" w:rsidTr="00016019">
        <w:tc>
          <w:tcPr>
            <w:tcW w:w="760" w:type="dxa"/>
            <w:shd w:val="clear" w:color="auto" w:fill="auto"/>
          </w:tcPr>
          <w:p w:rsidR="00D13DD5" w:rsidRDefault="00D13DD5">
            <w:r>
              <w:t>2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D13DD5" w:rsidRDefault="00D13DD5" w:rsidP="001E42EB">
            <w:r>
              <w:t>Проведение родительских собрани</w:t>
            </w:r>
            <w:r w:rsidR="002471EC">
              <w:t>й с включением  тематики  по антитеррору</w:t>
            </w:r>
          </w:p>
        </w:tc>
        <w:tc>
          <w:tcPr>
            <w:tcW w:w="1980" w:type="dxa"/>
            <w:gridSpan w:val="2"/>
            <w:shd w:val="clear" w:color="auto" w:fill="auto"/>
          </w:tcPr>
          <w:p w:rsidR="00D13DD5" w:rsidRDefault="002471EC">
            <w:r>
              <w:t>2 раза в год</w:t>
            </w:r>
          </w:p>
        </w:tc>
        <w:tc>
          <w:tcPr>
            <w:tcW w:w="2183" w:type="dxa"/>
            <w:shd w:val="clear" w:color="auto" w:fill="auto"/>
          </w:tcPr>
          <w:p w:rsidR="00D13DD5" w:rsidRDefault="00D13DD5" w:rsidP="001E7168">
            <w:r>
              <w:t>Воспитатели</w:t>
            </w:r>
          </w:p>
          <w:p w:rsidR="00D13DD5" w:rsidRDefault="00D13DD5" w:rsidP="001E7168"/>
        </w:tc>
      </w:tr>
      <w:tr w:rsidR="00D13DD5" w:rsidTr="00016019">
        <w:tc>
          <w:tcPr>
            <w:tcW w:w="760" w:type="dxa"/>
            <w:shd w:val="clear" w:color="auto" w:fill="auto"/>
          </w:tcPr>
          <w:p w:rsidR="00D13DD5" w:rsidRDefault="00D13DD5">
            <w:r>
              <w:t>3</w:t>
            </w:r>
          </w:p>
        </w:tc>
        <w:tc>
          <w:tcPr>
            <w:tcW w:w="6260" w:type="dxa"/>
            <w:gridSpan w:val="2"/>
            <w:shd w:val="clear" w:color="auto" w:fill="auto"/>
          </w:tcPr>
          <w:p w:rsidR="00D13DD5" w:rsidRDefault="00D13DD5" w:rsidP="006C5110">
            <w:r>
              <w:t>О</w:t>
            </w:r>
            <w:r w:rsidR="002471EC">
              <w:t xml:space="preserve">формление </w:t>
            </w:r>
            <w:proofErr w:type="gramStart"/>
            <w:r w:rsidR="002471EC">
              <w:t>информационных  стендов</w:t>
            </w:r>
            <w:proofErr w:type="gramEnd"/>
            <w:r w:rsidR="002471EC">
              <w:t xml:space="preserve"> </w:t>
            </w:r>
            <w:r>
              <w:t xml:space="preserve"> (папки-передвижки, консультационные папки, памятки, буклеты и т. п.); </w:t>
            </w:r>
          </w:p>
          <w:p w:rsidR="00D13DD5" w:rsidRDefault="00D13DD5" w:rsidP="006C5110"/>
        </w:tc>
        <w:tc>
          <w:tcPr>
            <w:tcW w:w="1980" w:type="dxa"/>
            <w:gridSpan w:val="2"/>
            <w:shd w:val="clear" w:color="auto" w:fill="auto"/>
          </w:tcPr>
          <w:p w:rsidR="00D13DD5" w:rsidRDefault="002471EC">
            <w:r>
              <w:t>ежемесячно</w:t>
            </w:r>
          </w:p>
        </w:tc>
        <w:tc>
          <w:tcPr>
            <w:tcW w:w="2183" w:type="dxa"/>
            <w:shd w:val="clear" w:color="auto" w:fill="auto"/>
          </w:tcPr>
          <w:p w:rsidR="00D13DD5" w:rsidRDefault="00D13DD5" w:rsidP="001E7168">
            <w:r>
              <w:t>Воспитатели</w:t>
            </w:r>
          </w:p>
          <w:p w:rsidR="00D13DD5" w:rsidRDefault="00D13DD5" w:rsidP="001E7168"/>
        </w:tc>
      </w:tr>
    </w:tbl>
    <w:p w:rsidR="00DD5E17" w:rsidRDefault="00DD5E17" w:rsidP="00DD5E17">
      <w:pPr>
        <w:widowControl w:val="0"/>
        <w:shd w:val="clear" w:color="auto" w:fill="FFFFFF"/>
        <w:autoSpaceDE w:val="0"/>
        <w:autoSpaceDN w:val="0"/>
        <w:adjustRightInd w:val="0"/>
        <w:rPr>
          <w:color w:val="000000"/>
          <w:spacing w:val="-8"/>
        </w:rPr>
      </w:pPr>
      <w:r>
        <w:rPr>
          <w:color w:val="000000"/>
          <w:spacing w:val="-8"/>
        </w:rPr>
        <w:t>.</w:t>
      </w:r>
    </w:p>
    <w:p w:rsidR="00DD5E17" w:rsidRDefault="00DD5E17"/>
    <w:sectPr w:rsidR="00DD5E17" w:rsidSect="00000A23">
      <w:pgSz w:w="11906" w:h="16838"/>
      <w:pgMar w:top="360" w:right="850" w:bottom="1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001A5D"/>
    <w:multiLevelType w:val="hybridMultilevel"/>
    <w:tmpl w:val="321269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9CC4E41"/>
    <w:multiLevelType w:val="hybridMultilevel"/>
    <w:tmpl w:val="806411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750570"/>
    <w:multiLevelType w:val="hybridMultilevel"/>
    <w:tmpl w:val="B16856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001568"/>
    <w:rsid w:val="00000A23"/>
    <w:rsid w:val="00001568"/>
    <w:rsid w:val="00016019"/>
    <w:rsid w:val="0003539E"/>
    <w:rsid w:val="0007694E"/>
    <w:rsid w:val="00093153"/>
    <w:rsid w:val="00127635"/>
    <w:rsid w:val="00142E41"/>
    <w:rsid w:val="001E05B2"/>
    <w:rsid w:val="001E42EB"/>
    <w:rsid w:val="001E7168"/>
    <w:rsid w:val="00234604"/>
    <w:rsid w:val="00242435"/>
    <w:rsid w:val="002471EC"/>
    <w:rsid w:val="00256ECE"/>
    <w:rsid w:val="002A1BD7"/>
    <w:rsid w:val="002B603C"/>
    <w:rsid w:val="002B6A95"/>
    <w:rsid w:val="002C09DB"/>
    <w:rsid w:val="00353C27"/>
    <w:rsid w:val="003E464D"/>
    <w:rsid w:val="00450522"/>
    <w:rsid w:val="004B3A8B"/>
    <w:rsid w:val="004F1B5F"/>
    <w:rsid w:val="00514804"/>
    <w:rsid w:val="006A7A33"/>
    <w:rsid w:val="006C5110"/>
    <w:rsid w:val="006D2651"/>
    <w:rsid w:val="00771869"/>
    <w:rsid w:val="008555C9"/>
    <w:rsid w:val="008A5258"/>
    <w:rsid w:val="0090302B"/>
    <w:rsid w:val="00A50C97"/>
    <w:rsid w:val="00A74A28"/>
    <w:rsid w:val="00AB779F"/>
    <w:rsid w:val="00B01CF8"/>
    <w:rsid w:val="00B075E5"/>
    <w:rsid w:val="00BA50DC"/>
    <w:rsid w:val="00C10104"/>
    <w:rsid w:val="00C20FA3"/>
    <w:rsid w:val="00C92987"/>
    <w:rsid w:val="00D13DD5"/>
    <w:rsid w:val="00D30779"/>
    <w:rsid w:val="00D311DB"/>
    <w:rsid w:val="00D61635"/>
    <w:rsid w:val="00DC38B5"/>
    <w:rsid w:val="00DD5E17"/>
    <w:rsid w:val="00E17920"/>
    <w:rsid w:val="00E26164"/>
    <w:rsid w:val="00E35A3A"/>
    <w:rsid w:val="00EF2A84"/>
    <w:rsid w:val="00F00C40"/>
    <w:rsid w:val="00F00D52"/>
    <w:rsid w:val="00F72496"/>
    <w:rsid w:val="00FB2669"/>
    <w:rsid w:val="00FE4FED"/>
    <w:rsid w:val="00FE7A90"/>
    <w:rsid w:val="00FF6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B1B164"/>
  <w15:docId w15:val="{8907A851-153E-44AC-9021-0674F3D87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015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FB2669"/>
    <w:pPr>
      <w:spacing w:before="100" w:beforeAutospacing="1" w:after="100" w:afterAutospacing="1"/>
    </w:pPr>
  </w:style>
  <w:style w:type="paragraph" w:styleId="a5">
    <w:name w:val="Balloon Text"/>
    <w:basedOn w:val="a"/>
    <w:link w:val="a6"/>
    <w:semiHidden/>
    <w:unhideWhenUsed/>
    <w:rsid w:val="002346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2346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8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мероприятий по антитеррористической защищенности</vt:lpstr>
    </vt:vector>
  </TitlesOfParts>
  <Company>MoBIL GROUP</Company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мероприятий по антитеррористической защищенности</dc:title>
  <dc:creator>Admin</dc:creator>
  <cp:lastModifiedBy>Пользователь</cp:lastModifiedBy>
  <cp:revision>25</cp:revision>
  <cp:lastPrinted>2024-03-22T07:38:00Z</cp:lastPrinted>
  <dcterms:created xsi:type="dcterms:W3CDTF">2020-07-17T10:44:00Z</dcterms:created>
  <dcterms:modified xsi:type="dcterms:W3CDTF">2024-03-22T07:51:00Z</dcterms:modified>
</cp:coreProperties>
</file>